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2DB4" w14:textId="10ADAB62" w:rsidR="003279D6" w:rsidRDefault="00C23F50" w:rsidP="00C23F50">
      <w:pPr>
        <w:spacing w:after="0"/>
        <w:contextualSpacing/>
        <w:jc w:val="center"/>
        <w:rPr>
          <w:b/>
          <w:sz w:val="28"/>
          <w:szCs w:val="28"/>
        </w:rPr>
      </w:pPr>
      <w:r w:rsidRPr="00C23F50">
        <w:rPr>
          <w:b/>
          <w:sz w:val="28"/>
          <w:szCs w:val="28"/>
        </w:rPr>
        <w:t>Kend</w:t>
      </w:r>
      <w:r w:rsidR="00AC20A2">
        <w:rPr>
          <w:b/>
          <w:sz w:val="28"/>
          <w:szCs w:val="28"/>
        </w:rPr>
        <w:t>all</w:t>
      </w:r>
      <w:bookmarkStart w:id="0" w:name="_GoBack"/>
      <w:bookmarkEnd w:id="0"/>
      <w:r w:rsidRPr="00C23F50">
        <w:rPr>
          <w:b/>
          <w:sz w:val="28"/>
          <w:szCs w:val="28"/>
        </w:rPr>
        <w:t xml:space="preserve"> King</w:t>
      </w:r>
    </w:p>
    <w:p w14:paraId="22C02FC1" w14:textId="2D1655EC" w:rsidR="00C23F50" w:rsidRPr="00C23F50" w:rsidRDefault="008D1D5C" w:rsidP="00C719D2">
      <w:pPr>
        <w:spacing w:after="0"/>
        <w:contextualSpacing/>
        <w:jc w:val="center"/>
      </w:pPr>
      <w:r>
        <w:t>km</w:t>
      </w:r>
      <w:r w:rsidR="00C23F50" w:rsidRPr="00C23F50">
        <w:t>king</w:t>
      </w:r>
      <w:r>
        <w:t>9</w:t>
      </w:r>
      <w:r w:rsidR="00C23F50" w:rsidRPr="00C23F50">
        <w:t>@</w:t>
      </w:r>
      <w:r>
        <w:t>crimson.ua.edu</w:t>
      </w:r>
      <w:r w:rsidR="00C719D2">
        <w:t xml:space="preserve"> | </w:t>
      </w:r>
      <w:r w:rsidR="00C23F50" w:rsidRPr="00C23F50">
        <w:t>205-348-5848</w:t>
      </w:r>
    </w:p>
    <w:p w14:paraId="41F4C6AC" w14:textId="77777777" w:rsidR="00C23F50" w:rsidRDefault="00C23F50" w:rsidP="00C23F50">
      <w:pPr>
        <w:jc w:val="center"/>
        <w:rPr>
          <w:b/>
          <w:sz w:val="28"/>
          <w:szCs w:val="28"/>
        </w:rPr>
      </w:pPr>
    </w:p>
    <w:p w14:paraId="667679DE" w14:textId="2E6D572E" w:rsidR="00C23F50" w:rsidRDefault="00C23F50" w:rsidP="00241452">
      <w:pPr>
        <w:tabs>
          <w:tab w:val="left" w:pos="1980"/>
        </w:tabs>
        <w:spacing w:after="0"/>
        <w:contextualSpacing/>
      </w:pPr>
      <w:r>
        <w:t>EDUCATION</w:t>
      </w:r>
      <w:r>
        <w:tab/>
      </w:r>
      <w:r w:rsidRPr="001463BB">
        <w:rPr>
          <w:b/>
        </w:rPr>
        <w:t>Bachelor of Social Work</w:t>
      </w:r>
      <w:r w:rsidR="001463BB" w:rsidRPr="001463BB">
        <w:rPr>
          <w:b/>
        </w:rPr>
        <w:t>,</w:t>
      </w:r>
      <w:r w:rsidR="001463BB">
        <w:t xml:space="preserve"> </w:t>
      </w:r>
      <w:r>
        <w:t>May 202</w:t>
      </w:r>
      <w:r w:rsidR="00131C6A">
        <w:t>3</w:t>
      </w:r>
    </w:p>
    <w:p w14:paraId="05D3A6E5" w14:textId="6E500BE9" w:rsidR="00C23F50" w:rsidRDefault="00C23F50" w:rsidP="00241452">
      <w:pPr>
        <w:tabs>
          <w:tab w:val="left" w:pos="1980"/>
        </w:tabs>
        <w:spacing w:after="0"/>
        <w:contextualSpacing/>
      </w:pPr>
      <w:r>
        <w:tab/>
        <w:t>The University of Alabama, Tuscaloosa, AL</w:t>
      </w:r>
    </w:p>
    <w:p w14:paraId="23B653DE" w14:textId="7AA490F8" w:rsidR="001463BB" w:rsidRDefault="00C23F50" w:rsidP="00241452">
      <w:pPr>
        <w:tabs>
          <w:tab w:val="left" w:pos="1980"/>
        </w:tabs>
        <w:spacing w:after="0"/>
        <w:contextualSpacing/>
      </w:pPr>
      <w:r>
        <w:tab/>
      </w:r>
      <w:r w:rsidR="001463BB">
        <w:t xml:space="preserve">Minor: </w:t>
      </w:r>
      <w:r w:rsidR="00131C6A">
        <w:t>Psychology</w:t>
      </w:r>
    </w:p>
    <w:p w14:paraId="24BC39BA" w14:textId="4E82CAC2" w:rsidR="00C23F50" w:rsidRDefault="00241452" w:rsidP="00241452">
      <w:pPr>
        <w:tabs>
          <w:tab w:val="left" w:pos="1980"/>
        </w:tabs>
        <w:spacing w:after="0"/>
        <w:ind w:left="720" w:firstLine="720"/>
        <w:contextualSpacing/>
      </w:pPr>
      <w:r>
        <w:tab/>
      </w:r>
      <w:r w:rsidR="00C23F50">
        <w:t>GPA 3.</w:t>
      </w:r>
      <w:r w:rsidR="00AF79B8">
        <w:t>39</w:t>
      </w:r>
      <w:r w:rsidR="00C23F50">
        <w:t xml:space="preserve">/4.00  </w:t>
      </w:r>
      <w:r w:rsidR="00131C6A">
        <w:tab/>
      </w:r>
      <w:r w:rsidR="00131C6A" w:rsidRPr="00A76478">
        <w:t>Dean’s List (3 semesters)</w:t>
      </w:r>
    </w:p>
    <w:p w14:paraId="63FF5262" w14:textId="77777777" w:rsidR="00C23F50" w:rsidRDefault="00C23F50" w:rsidP="00241452">
      <w:pPr>
        <w:tabs>
          <w:tab w:val="left" w:pos="1980"/>
        </w:tabs>
        <w:spacing w:after="0"/>
        <w:contextualSpacing/>
      </w:pPr>
    </w:p>
    <w:p w14:paraId="5508742F" w14:textId="4C82AE31" w:rsidR="00C23F50" w:rsidRDefault="00C23F50" w:rsidP="00241452">
      <w:pPr>
        <w:tabs>
          <w:tab w:val="left" w:pos="1980"/>
        </w:tabs>
        <w:spacing w:after="0"/>
        <w:contextualSpacing/>
        <w:rPr>
          <w:i/>
        </w:rPr>
      </w:pPr>
      <w:r>
        <w:tab/>
      </w:r>
      <w:r>
        <w:rPr>
          <w:i/>
        </w:rPr>
        <w:t>Work 25+ hours weekly to help finance education</w:t>
      </w:r>
    </w:p>
    <w:p w14:paraId="405E0F35" w14:textId="77777777" w:rsidR="00C23F50" w:rsidRDefault="00C23F50" w:rsidP="00241452">
      <w:pPr>
        <w:tabs>
          <w:tab w:val="left" w:pos="1980"/>
        </w:tabs>
        <w:spacing w:after="0"/>
        <w:contextualSpacing/>
        <w:rPr>
          <w:i/>
        </w:rPr>
      </w:pPr>
    </w:p>
    <w:p w14:paraId="737A3FD0" w14:textId="57A30BB0" w:rsidR="00CA25DD" w:rsidRPr="00CA25DD" w:rsidRDefault="00CA25DD" w:rsidP="00241452">
      <w:pPr>
        <w:tabs>
          <w:tab w:val="left" w:pos="1980"/>
          <w:tab w:val="left" w:pos="2160"/>
        </w:tabs>
        <w:spacing w:after="0"/>
        <w:contextualSpacing/>
      </w:pPr>
      <w:r>
        <w:t>FIELD</w:t>
      </w:r>
      <w:r>
        <w:tab/>
      </w:r>
      <w:r w:rsidRPr="007528AD">
        <w:rPr>
          <w:b/>
        </w:rPr>
        <w:t>Resident Counselor</w:t>
      </w:r>
      <w:r w:rsidR="007528AD" w:rsidRPr="007528AD">
        <w:rPr>
          <w:b/>
        </w:rPr>
        <w:t>,</w:t>
      </w:r>
      <w:r w:rsidR="007528AD">
        <w:t xml:space="preserve"> </w:t>
      </w:r>
      <w:r w:rsidR="00131C6A">
        <w:t>August</w:t>
      </w:r>
      <w:r w:rsidR="00631FC6">
        <w:t xml:space="preserve"> </w:t>
      </w:r>
      <w:r>
        <w:t xml:space="preserve">– </w:t>
      </w:r>
      <w:r w:rsidR="00131C6A">
        <w:t>December</w:t>
      </w:r>
      <w:r>
        <w:t xml:space="preserve"> 202</w:t>
      </w:r>
      <w:r w:rsidR="00FC4867">
        <w:t>2</w:t>
      </w:r>
    </w:p>
    <w:p w14:paraId="33EF0D6B" w14:textId="00D461DB" w:rsidR="00C23F50" w:rsidRDefault="00241452" w:rsidP="00241452">
      <w:pPr>
        <w:tabs>
          <w:tab w:val="left" w:pos="1980"/>
          <w:tab w:val="left" w:pos="2160"/>
        </w:tabs>
        <w:spacing w:after="0"/>
        <w:contextualSpacing/>
      </w:pPr>
      <w:r>
        <w:t>PLACEMENT</w:t>
      </w:r>
      <w:r w:rsidR="007528AD">
        <w:tab/>
        <w:t xml:space="preserve">Raeford Village, </w:t>
      </w:r>
      <w:r w:rsidR="00CA25DD">
        <w:t>Montgomery, AL</w:t>
      </w:r>
    </w:p>
    <w:p w14:paraId="74E28946" w14:textId="77777777" w:rsidR="00CA25DD" w:rsidRDefault="00CA25DD" w:rsidP="00241452">
      <w:pPr>
        <w:pStyle w:val="ListParagraph"/>
        <w:numPr>
          <w:ilvl w:val="0"/>
          <w:numId w:val="6"/>
        </w:numPr>
        <w:tabs>
          <w:tab w:val="left" w:pos="1980"/>
        </w:tabs>
        <w:spacing w:after="0"/>
        <w:ind w:left="2340"/>
      </w:pPr>
      <w:r>
        <w:t xml:space="preserve">Co-facilitate group sessions for </w:t>
      </w:r>
      <w:r w:rsidR="007528AD">
        <w:t xml:space="preserve">15 </w:t>
      </w:r>
      <w:r>
        <w:t>teenaged males</w:t>
      </w:r>
    </w:p>
    <w:p w14:paraId="31B9469B" w14:textId="77777777" w:rsidR="00CA25DD" w:rsidRDefault="007528AD" w:rsidP="00241452">
      <w:pPr>
        <w:pStyle w:val="ListParagraph"/>
        <w:numPr>
          <w:ilvl w:val="0"/>
          <w:numId w:val="6"/>
        </w:numPr>
        <w:tabs>
          <w:tab w:val="left" w:pos="1980"/>
        </w:tabs>
        <w:spacing w:after="0"/>
        <w:ind w:left="2340"/>
      </w:pPr>
      <w:r>
        <w:t>Interview low-</w:t>
      </w:r>
      <w:r w:rsidR="00CA25DD">
        <w:t>risk juveniles and prepare initial assessments</w:t>
      </w:r>
    </w:p>
    <w:p w14:paraId="2BD66BAC" w14:textId="77777777" w:rsidR="00CA25DD" w:rsidRDefault="00CA25DD" w:rsidP="00241452">
      <w:pPr>
        <w:pStyle w:val="ListParagraph"/>
        <w:numPr>
          <w:ilvl w:val="0"/>
          <w:numId w:val="6"/>
        </w:numPr>
        <w:tabs>
          <w:tab w:val="left" w:pos="1980"/>
        </w:tabs>
        <w:spacing w:after="0"/>
        <w:ind w:left="2340"/>
      </w:pPr>
      <w:r>
        <w:t>Observe residents’ interactions to chart behavior</w:t>
      </w:r>
    </w:p>
    <w:p w14:paraId="3D2CB383" w14:textId="1206A8E6" w:rsidR="00CA25DD" w:rsidRDefault="00CA25DD" w:rsidP="00241452">
      <w:pPr>
        <w:pStyle w:val="ListParagraph"/>
        <w:numPr>
          <w:ilvl w:val="0"/>
          <w:numId w:val="6"/>
        </w:numPr>
        <w:tabs>
          <w:tab w:val="left" w:pos="1980"/>
        </w:tabs>
        <w:spacing w:after="0"/>
        <w:ind w:left="2340"/>
      </w:pPr>
      <w:r>
        <w:t>Demonstrate clinical skills in drawing conclusions from testing and observing</w:t>
      </w:r>
    </w:p>
    <w:p w14:paraId="76EF7982" w14:textId="77777777" w:rsidR="00CA25DD" w:rsidRDefault="00CA25DD" w:rsidP="00242E2A">
      <w:pPr>
        <w:pStyle w:val="ListParagraph"/>
        <w:spacing w:after="0"/>
        <w:ind w:left="2880"/>
        <w:jc w:val="both"/>
      </w:pPr>
    </w:p>
    <w:p w14:paraId="5C157705" w14:textId="5BC568C6" w:rsidR="00CA25DD" w:rsidRDefault="00CA25DD" w:rsidP="00241452">
      <w:pPr>
        <w:tabs>
          <w:tab w:val="left" w:pos="1980"/>
        </w:tabs>
        <w:spacing w:after="0"/>
      </w:pPr>
      <w:r>
        <w:t>RELEVANT</w:t>
      </w:r>
      <w:r w:rsidR="00C12FC5">
        <w:tab/>
      </w:r>
      <w:r w:rsidR="00C4278B">
        <w:rPr>
          <w:b/>
        </w:rPr>
        <w:t>Instructional Assistant</w:t>
      </w:r>
      <w:r w:rsidR="007528AD" w:rsidRPr="007528AD">
        <w:rPr>
          <w:b/>
        </w:rPr>
        <w:t>,</w:t>
      </w:r>
      <w:r w:rsidR="007528AD">
        <w:t xml:space="preserve"> </w:t>
      </w:r>
      <w:r>
        <w:t>June</w:t>
      </w:r>
      <w:r w:rsidR="00631FC6">
        <w:t xml:space="preserve"> </w:t>
      </w:r>
      <w:r>
        <w:t>– December 20</w:t>
      </w:r>
      <w:r w:rsidR="00FC4867">
        <w:t>21</w:t>
      </w:r>
    </w:p>
    <w:p w14:paraId="3E83F254" w14:textId="3F515A6F" w:rsidR="00CA25DD" w:rsidRDefault="00C12FC5" w:rsidP="00241452">
      <w:pPr>
        <w:tabs>
          <w:tab w:val="left" w:pos="1980"/>
        </w:tabs>
        <w:spacing w:after="0"/>
      </w:pPr>
      <w:r>
        <w:t xml:space="preserve">EXPERIENCE </w:t>
      </w:r>
      <w:r w:rsidR="007528AD">
        <w:tab/>
      </w:r>
      <w:r w:rsidR="00CA25DD">
        <w:t>Brewer</w:t>
      </w:r>
      <w:r w:rsidR="005344F1">
        <w:t>-</w:t>
      </w:r>
      <w:r w:rsidR="00CA25DD">
        <w:t>Porch Ch</w:t>
      </w:r>
      <w:r w:rsidR="007528AD">
        <w:t>ildren’s Center, Tuscaloosa</w:t>
      </w:r>
      <w:r w:rsidR="00CA25DD">
        <w:t>, AL</w:t>
      </w:r>
    </w:p>
    <w:p w14:paraId="66F44F7D" w14:textId="77777777" w:rsidR="00CA25DD" w:rsidRDefault="00CA25DD" w:rsidP="00241452">
      <w:pPr>
        <w:pStyle w:val="ListParagraph"/>
        <w:numPr>
          <w:ilvl w:val="0"/>
          <w:numId w:val="8"/>
        </w:numPr>
        <w:tabs>
          <w:tab w:val="left" w:pos="1980"/>
        </w:tabs>
        <w:spacing w:after="0"/>
        <w:ind w:left="2340"/>
      </w:pPr>
      <w:r>
        <w:t xml:space="preserve">Guided </w:t>
      </w:r>
      <w:r w:rsidR="007528AD">
        <w:t xml:space="preserve">19 </w:t>
      </w:r>
      <w:r>
        <w:t>clients in performing daily living skills</w:t>
      </w:r>
      <w:r w:rsidR="00C4278B">
        <w:t>,</w:t>
      </w:r>
      <w:r>
        <w:t xml:space="preserve"> demonstrating competence in behavior management</w:t>
      </w:r>
    </w:p>
    <w:p w14:paraId="459A597C" w14:textId="3EB5B637" w:rsidR="00CA25DD" w:rsidRPr="00A76478" w:rsidRDefault="00131C6A" w:rsidP="00241452">
      <w:pPr>
        <w:pStyle w:val="ListParagraph"/>
        <w:numPr>
          <w:ilvl w:val="0"/>
          <w:numId w:val="8"/>
        </w:numPr>
        <w:tabs>
          <w:tab w:val="left" w:pos="1980"/>
        </w:tabs>
        <w:spacing w:after="0"/>
        <w:ind w:left="2340"/>
      </w:pPr>
      <w:r w:rsidRPr="00A76478">
        <w:t>Coordinated t</w:t>
      </w:r>
      <w:r w:rsidR="00CA25DD" w:rsidRPr="00A76478">
        <w:t>ransport</w:t>
      </w:r>
      <w:r w:rsidRPr="00A76478">
        <w:t>ation for</w:t>
      </w:r>
      <w:r w:rsidR="00CA25DD" w:rsidRPr="00A76478">
        <w:t xml:space="preserve"> clients to medical appointments</w:t>
      </w:r>
    </w:p>
    <w:p w14:paraId="4D67B32D" w14:textId="77777777" w:rsidR="00CA25DD" w:rsidRDefault="00CA25DD" w:rsidP="00241452">
      <w:pPr>
        <w:pStyle w:val="ListParagraph"/>
        <w:numPr>
          <w:ilvl w:val="0"/>
          <w:numId w:val="8"/>
        </w:numPr>
        <w:tabs>
          <w:tab w:val="left" w:pos="1980"/>
        </w:tabs>
        <w:spacing w:after="0"/>
        <w:ind w:left="2340"/>
      </w:pPr>
      <w:r>
        <w:t>Wrote shift summaries for</w:t>
      </w:r>
      <w:r w:rsidR="007528AD">
        <w:t xml:space="preserve"> a</w:t>
      </w:r>
      <w:r>
        <w:t xml:space="preserve"> treatment team</w:t>
      </w:r>
      <w:r w:rsidR="007528AD">
        <w:t xml:space="preserve"> of 4</w:t>
      </w:r>
    </w:p>
    <w:p w14:paraId="1E51A9FB" w14:textId="77777777" w:rsidR="00CA25DD" w:rsidRDefault="00CA25DD" w:rsidP="00CA25DD">
      <w:pPr>
        <w:spacing w:after="0"/>
      </w:pPr>
    </w:p>
    <w:p w14:paraId="19457750" w14:textId="5B3C8591" w:rsidR="00242E2A" w:rsidRDefault="00242E2A" w:rsidP="00242E2A">
      <w:pPr>
        <w:tabs>
          <w:tab w:val="left" w:pos="1980"/>
        </w:tabs>
        <w:spacing w:after="0"/>
      </w:pPr>
      <w:r>
        <w:t>JOB</w:t>
      </w:r>
      <w:r>
        <w:tab/>
      </w:r>
      <w:r>
        <w:rPr>
          <w:b/>
        </w:rPr>
        <w:t>Extern</w:t>
      </w:r>
      <w:r w:rsidRPr="007528AD">
        <w:rPr>
          <w:b/>
        </w:rPr>
        <w:t>,</w:t>
      </w:r>
      <w:r>
        <w:t xml:space="preserve"> May 2021</w:t>
      </w:r>
    </w:p>
    <w:p w14:paraId="18FF08B0" w14:textId="77777777" w:rsidR="00242E2A" w:rsidRDefault="00242E2A" w:rsidP="00242E2A">
      <w:pPr>
        <w:tabs>
          <w:tab w:val="left" w:pos="1980"/>
        </w:tabs>
        <w:spacing w:after="0"/>
      </w:pPr>
      <w:r>
        <w:t xml:space="preserve">SHADOWING </w:t>
      </w:r>
      <w:r>
        <w:tab/>
        <w:t>Eagles’ Wings, Inc., Tuscaloosa, AL</w:t>
      </w:r>
    </w:p>
    <w:p w14:paraId="0AFD0C80" w14:textId="77777777" w:rsidR="00242E2A" w:rsidRDefault="00242E2A" w:rsidP="00242E2A">
      <w:pPr>
        <w:pStyle w:val="ListParagraph"/>
        <w:numPr>
          <w:ilvl w:val="0"/>
          <w:numId w:val="7"/>
        </w:numPr>
        <w:tabs>
          <w:tab w:val="left" w:pos="1980"/>
        </w:tabs>
        <w:spacing w:after="0"/>
        <w:ind w:left="2340"/>
      </w:pPr>
      <w:r>
        <w:t xml:space="preserve">Initiated a one-week experience to shadow a staff member in the operations of a day habilitation and residential services non-profit organization </w:t>
      </w:r>
    </w:p>
    <w:p w14:paraId="28D545B2" w14:textId="41F8F997" w:rsidR="00242E2A" w:rsidRDefault="00242E2A" w:rsidP="00242E2A">
      <w:pPr>
        <w:pStyle w:val="ListParagraph"/>
        <w:numPr>
          <w:ilvl w:val="0"/>
          <w:numId w:val="7"/>
        </w:numPr>
        <w:tabs>
          <w:tab w:val="left" w:pos="1980"/>
        </w:tabs>
        <w:spacing w:after="0"/>
        <w:ind w:left="2340"/>
      </w:pPr>
      <w:r>
        <w:t xml:space="preserve">Observed interactions with </w:t>
      </w:r>
      <w:r w:rsidR="00A76478">
        <w:t>12</w:t>
      </w:r>
      <w:r>
        <w:t xml:space="preserve"> adults with developmental disabilities and networked with staff</w:t>
      </w:r>
    </w:p>
    <w:p w14:paraId="18DF842D" w14:textId="77777777" w:rsidR="00242E2A" w:rsidRDefault="00242E2A" w:rsidP="00242E2A">
      <w:pPr>
        <w:pStyle w:val="ListParagraph"/>
        <w:numPr>
          <w:ilvl w:val="0"/>
          <w:numId w:val="7"/>
        </w:numPr>
        <w:tabs>
          <w:tab w:val="left" w:pos="1980"/>
        </w:tabs>
        <w:spacing w:after="0"/>
        <w:ind w:left="2340"/>
      </w:pPr>
      <w:r>
        <w:t>Gained an understanding of coordinating with agencies to ensure services that develop enrichment opportunities, independent living skills, and inclusion for those with disabilities</w:t>
      </w:r>
    </w:p>
    <w:p w14:paraId="51DE62E7" w14:textId="77777777" w:rsidR="00242E2A" w:rsidRDefault="00242E2A" w:rsidP="00242E2A">
      <w:pPr>
        <w:spacing w:after="0"/>
      </w:pPr>
    </w:p>
    <w:p w14:paraId="3DF2B37D" w14:textId="6A0010EB" w:rsidR="00CA25DD" w:rsidRDefault="00CA25DD" w:rsidP="00241452">
      <w:pPr>
        <w:tabs>
          <w:tab w:val="left" w:pos="1980"/>
        </w:tabs>
        <w:spacing w:after="0"/>
      </w:pPr>
      <w:r>
        <w:t xml:space="preserve">ADDITIONAL </w:t>
      </w:r>
      <w:r>
        <w:tab/>
      </w:r>
      <w:r w:rsidR="00A0226B">
        <w:rPr>
          <w:b/>
        </w:rPr>
        <w:t>Team Member</w:t>
      </w:r>
      <w:r w:rsidR="007528AD" w:rsidRPr="007528AD">
        <w:rPr>
          <w:b/>
        </w:rPr>
        <w:t>,</w:t>
      </w:r>
      <w:r w:rsidR="007528AD">
        <w:t xml:space="preserve"> </w:t>
      </w:r>
      <w:r w:rsidR="00242E2A">
        <w:t>December</w:t>
      </w:r>
      <w:r>
        <w:t xml:space="preserve"> </w:t>
      </w:r>
      <w:r w:rsidR="00242E2A">
        <w:t>2019</w:t>
      </w:r>
      <w:r>
        <w:t xml:space="preserve"> – Present</w:t>
      </w:r>
    </w:p>
    <w:p w14:paraId="22DC89D2" w14:textId="031882E0" w:rsidR="00CA25DD" w:rsidRDefault="00CA25DD" w:rsidP="00241452">
      <w:pPr>
        <w:tabs>
          <w:tab w:val="left" w:pos="1980"/>
        </w:tabs>
        <w:spacing w:after="0"/>
      </w:pPr>
      <w:r>
        <w:t>EXPERIENCE</w:t>
      </w:r>
      <w:r>
        <w:tab/>
      </w:r>
      <w:r w:rsidR="00A0226B">
        <w:t>Chick-fil-A</w:t>
      </w:r>
      <w:r>
        <w:t>, Tuscaloosa, AL</w:t>
      </w:r>
    </w:p>
    <w:p w14:paraId="019FF4BD" w14:textId="77777777" w:rsidR="00CA25DD" w:rsidRDefault="00CA25DD" w:rsidP="00241452">
      <w:pPr>
        <w:tabs>
          <w:tab w:val="left" w:pos="1980"/>
        </w:tabs>
        <w:spacing w:after="0"/>
      </w:pPr>
    </w:p>
    <w:p w14:paraId="6728476F" w14:textId="4EE0E215" w:rsidR="00241452" w:rsidRDefault="00CA25DD" w:rsidP="00241452">
      <w:pPr>
        <w:tabs>
          <w:tab w:val="left" w:pos="1980"/>
        </w:tabs>
        <w:spacing w:after="0"/>
      </w:pPr>
      <w:r>
        <w:t>LEADERSHIP</w:t>
      </w:r>
      <w:r>
        <w:tab/>
      </w:r>
      <w:r w:rsidR="00242E2A" w:rsidRPr="00242E2A">
        <w:rPr>
          <w:b/>
          <w:bCs/>
        </w:rPr>
        <w:t xml:space="preserve">President, </w:t>
      </w:r>
      <w:r w:rsidR="00131C6A">
        <w:t>Undergraduate Social Work Organization</w:t>
      </w:r>
      <w:r w:rsidR="00241452">
        <w:t xml:space="preserve">, </w:t>
      </w:r>
      <w:r w:rsidR="00A76478">
        <w:t xml:space="preserve">Spring </w:t>
      </w:r>
      <w:r w:rsidR="00241452">
        <w:t>2021 – 2022</w:t>
      </w:r>
    </w:p>
    <w:p w14:paraId="3121D0B8" w14:textId="40EC86E7" w:rsidR="00131C6A" w:rsidRDefault="00131C6A" w:rsidP="00241452">
      <w:pPr>
        <w:tabs>
          <w:tab w:val="left" w:pos="1980"/>
        </w:tabs>
        <w:spacing w:after="0"/>
      </w:pPr>
      <w:r>
        <w:tab/>
      </w:r>
      <w:r w:rsidRPr="00131C6A">
        <w:rPr>
          <w:b/>
          <w:bCs/>
        </w:rPr>
        <w:t>Social Work Senator,</w:t>
      </w:r>
      <w:r>
        <w:t xml:space="preserve"> Student Government Association (SGA), </w:t>
      </w:r>
      <w:r w:rsidR="00A76478">
        <w:t xml:space="preserve">Spring – </w:t>
      </w:r>
      <w:proofErr w:type="gramStart"/>
      <w:r w:rsidR="00A76478">
        <w:t>Fall</w:t>
      </w:r>
      <w:proofErr w:type="gramEnd"/>
      <w:r w:rsidR="00A76478">
        <w:t xml:space="preserve"> </w:t>
      </w:r>
      <w:r w:rsidR="009E2F15">
        <w:t>2020</w:t>
      </w:r>
    </w:p>
    <w:p w14:paraId="49CE3F63" w14:textId="6F39205E" w:rsidR="00AF79B8" w:rsidRDefault="00241452" w:rsidP="00241452">
      <w:pPr>
        <w:tabs>
          <w:tab w:val="left" w:pos="1980"/>
        </w:tabs>
        <w:spacing w:after="0"/>
      </w:pPr>
      <w:r>
        <w:tab/>
      </w:r>
      <w:r w:rsidR="00242E2A" w:rsidRPr="00242E2A">
        <w:rPr>
          <w:b/>
          <w:bCs/>
        </w:rPr>
        <w:t>Philanthropy Chair,</w:t>
      </w:r>
      <w:r w:rsidR="00242E2A">
        <w:t xml:space="preserve"> </w:t>
      </w:r>
      <w:r w:rsidR="00C12FC5">
        <w:t xml:space="preserve">Sigma Phi Alpha Sorority, </w:t>
      </w:r>
      <w:r w:rsidR="00A76478">
        <w:t xml:space="preserve">Fall </w:t>
      </w:r>
      <w:r w:rsidR="00C12FC5">
        <w:t>201</w:t>
      </w:r>
      <w:r w:rsidR="00FC4867">
        <w:t>9</w:t>
      </w:r>
      <w:r w:rsidR="00C12FC5">
        <w:t xml:space="preserve"> </w:t>
      </w:r>
    </w:p>
    <w:p w14:paraId="22BEB5B7" w14:textId="3740BE38" w:rsidR="00C12FC5" w:rsidRDefault="00C12FC5" w:rsidP="00241452">
      <w:pPr>
        <w:tabs>
          <w:tab w:val="left" w:pos="1980"/>
        </w:tabs>
        <w:spacing w:after="0"/>
      </w:pPr>
      <w:r>
        <w:tab/>
      </w:r>
    </w:p>
    <w:p w14:paraId="094DFD6F" w14:textId="7C5FC4CE" w:rsidR="00C12FC5" w:rsidRDefault="00C12FC5" w:rsidP="00241452">
      <w:pPr>
        <w:tabs>
          <w:tab w:val="left" w:pos="1980"/>
        </w:tabs>
        <w:spacing w:after="0"/>
      </w:pPr>
      <w:r>
        <w:t xml:space="preserve">VOLUNTEER </w:t>
      </w:r>
      <w:r>
        <w:tab/>
        <w:t>Meals on Wheels</w:t>
      </w:r>
      <w:r w:rsidR="00C719D2">
        <w:t xml:space="preserve"> </w:t>
      </w:r>
      <w:r w:rsidR="00C719D2">
        <w:tab/>
      </w:r>
      <w:r w:rsidR="00C719D2">
        <w:tab/>
      </w:r>
      <w:r w:rsidR="00241452">
        <w:tab/>
      </w:r>
      <w:r w:rsidR="00DF2DAB">
        <w:tab/>
      </w:r>
      <w:r w:rsidR="00C719D2">
        <w:t xml:space="preserve">West </w:t>
      </w:r>
      <w:r w:rsidR="00DF2DAB">
        <w:t>Alabama Regional Commission</w:t>
      </w:r>
    </w:p>
    <w:p w14:paraId="207A8F84" w14:textId="18E08E47" w:rsidR="00131C6A" w:rsidRPr="00C23F50" w:rsidRDefault="00242E2A" w:rsidP="005258C4">
      <w:pPr>
        <w:tabs>
          <w:tab w:val="left" w:pos="1980"/>
        </w:tabs>
        <w:spacing w:after="0"/>
      </w:pPr>
      <w:r>
        <w:t>SERVICE</w:t>
      </w:r>
      <w:r w:rsidR="00C12FC5">
        <w:tab/>
      </w:r>
      <w:r w:rsidR="00DF2DAB">
        <w:t>Tuscaloosa Community Soup Bowl</w:t>
      </w:r>
      <w:r w:rsidR="00C719D2">
        <w:t xml:space="preserve"> </w:t>
      </w:r>
      <w:r w:rsidR="00DF2DAB">
        <w:tab/>
      </w:r>
      <w:r w:rsidR="00C719D2">
        <w:t>Temporary Emergency Services</w:t>
      </w:r>
      <w:r w:rsidR="00DF2DAB">
        <w:t>, Inc.</w:t>
      </w:r>
    </w:p>
    <w:sectPr w:rsidR="00131C6A" w:rsidRPr="00C2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C7C"/>
    <w:multiLevelType w:val="hybridMultilevel"/>
    <w:tmpl w:val="FF621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B0F0C"/>
    <w:multiLevelType w:val="hybridMultilevel"/>
    <w:tmpl w:val="E1D67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C35745"/>
    <w:multiLevelType w:val="hybridMultilevel"/>
    <w:tmpl w:val="8AFA3F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5D0A7E"/>
    <w:multiLevelType w:val="hybridMultilevel"/>
    <w:tmpl w:val="66E02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43709D"/>
    <w:multiLevelType w:val="hybridMultilevel"/>
    <w:tmpl w:val="22D25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E07C43"/>
    <w:multiLevelType w:val="hybridMultilevel"/>
    <w:tmpl w:val="F77A8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F300DF"/>
    <w:multiLevelType w:val="hybridMultilevel"/>
    <w:tmpl w:val="6C3CD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82833"/>
    <w:multiLevelType w:val="hybridMultilevel"/>
    <w:tmpl w:val="BDF04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0"/>
    <w:rsid w:val="00131C6A"/>
    <w:rsid w:val="001463BB"/>
    <w:rsid w:val="00173241"/>
    <w:rsid w:val="001C57FD"/>
    <w:rsid w:val="00241452"/>
    <w:rsid w:val="00242E2A"/>
    <w:rsid w:val="003029AF"/>
    <w:rsid w:val="003279D6"/>
    <w:rsid w:val="00413C48"/>
    <w:rsid w:val="005258C4"/>
    <w:rsid w:val="005344F1"/>
    <w:rsid w:val="00631FC6"/>
    <w:rsid w:val="007528AD"/>
    <w:rsid w:val="007E274C"/>
    <w:rsid w:val="008D1D5C"/>
    <w:rsid w:val="009E2F15"/>
    <w:rsid w:val="00A0226B"/>
    <w:rsid w:val="00A64729"/>
    <w:rsid w:val="00A76478"/>
    <w:rsid w:val="00AC20A2"/>
    <w:rsid w:val="00AF79B8"/>
    <w:rsid w:val="00BD5C79"/>
    <w:rsid w:val="00C12FC5"/>
    <w:rsid w:val="00C23F50"/>
    <w:rsid w:val="00C4278B"/>
    <w:rsid w:val="00C719D2"/>
    <w:rsid w:val="00CA25DD"/>
    <w:rsid w:val="00DF2DAB"/>
    <w:rsid w:val="00E879EF"/>
    <w:rsid w:val="00F3180E"/>
    <w:rsid w:val="00FC4867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C95E"/>
  <w15:chartTrackingRefBased/>
  <w15:docId w15:val="{DACB0174-DAF7-45BD-9EAD-333913F0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F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5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Jennie</dc:creator>
  <cp:keywords/>
  <dc:description/>
  <cp:lastModifiedBy>Wheeler-Griffin, Kristi</cp:lastModifiedBy>
  <cp:revision>2</cp:revision>
  <dcterms:created xsi:type="dcterms:W3CDTF">2022-06-08T15:35:00Z</dcterms:created>
  <dcterms:modified xsi:type="dcterms:W3CDTF">2022-06-08T15:35:00Z</dcterms:modified>
</cp:coreProperties>
</file>