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9B17C1" w14:textId="5F4D495F" w:rsidR="00F94426" w:rsidRPr="00F94426" w:rsidRDefault="00F94426" w:rsidP="00F94426">
      <w:pPr>
        <w:rPr>
          <w:rFonts w:ascii="Times New Roman" w:eastAsia="Times New Roman" w:hAnsi="Times New Roman" w:cs="Times New Roman"/>
        </w:rPr>
      </w:pPr>
      <w:r w:rsidRPr="00F94426">
        <w:rPr>
          <w:rFonts w:ascii="Times New Roman" w:eastAsia="Times New Roman" w:hAnsi="Times New Roman" w:cs="Times New Roman"/>
        </w:rPr>
        <w:t xml:space="preserve">Good morning I'm Melinda from the Career Center at The University of Alabama. I hope you all are taking good care of yourself and your families as we manage through these unusual times in our country and across the world. The University has suspended normal business operations until further notice, however the Career Center will begin to offer virtual services to our students beginning on Monday, March 30. If you have an appointment that is scheduled for the week of March 23, someone from the Career Center will reach out to you regarding the status of this appointment. Some of these appointments will be able to honor virtually some will have to schedule for the following week. Beginning on Monday the 23rd the Career Center main phone lines at all of our career centers will be open Monday through Friday 8 a.m. - 5 p.m. If you call during our business hours and your call is transferred to a voicemail, we are committed to returning your call within one hour. If you call after </w:t>
      </w:r>
      <w:bookmarkStart w:id="0" w:name="_GoBack"/>
      <w:bookmarkEnd w:id="0"/>
      <w:r w:rsidR="00A815E8" w:rsidRPr="00F94426">
        <w:rPr>
          <w:rFonts w:ascii="Times New Roman" w:eastAsia="Times New Roman" w:hAnsi="Times New Roman" w:cs="Times New Roman"/>
        </w:rPr>
        <w:t>hours,</w:t>
      </w:r>
      <w:r w:rsidRPr="00F94426">
        <w:rPr>
          <w:rFonts w:ascii="Times New Roman" w:eastAsia="Times New Roman" w:hAnsi="Times New Roman" w:cs="Times New Roman"/>
        </w:rPr>
        <w:t xml:space="preserve"> we will return your call the following business day. Students can continue to make appointments with career consultants on Handshake and those appointments will be held via email, phone, or on an online platform such as Zoom. Unfortunately, all of our career fairs for the remainder of the semester have been cancelled. However, we do encourage you to participate in the SEC and ACC Virtual Career Fair on April 2. If you need more information regarding that career fair it can be found on our website and on Handshake. The Career Center will continue to update students either via email and social media regarding our services. In addition, our website contains numerous online resources including our Career Guide and a variety of external career-related tools. If you have specific career-related questions or concerns that are not addressed on our website, please contact us at career@ua.edu. If you have questions about COVID-19 impact on campus or need information regarding resources for our </w:t>
      </w:r>
      <w:r w:rsidR="00A815E8" w:rsidRPr="00F94426">
        <w:rPr>
          <w:rFonts w:ascii="Times New Roman" w:eastAsia="Times New Roman" w:hAnsi="Times New Roman" w:cs="Times New Roman"/>
        </w:rPr>
        <w:t>students,</w:t>
      </w:r>
      <w:r w:rsidRPr="00F94426">
        <w:rPr>
          <w:rFonts w:ascii="Times New Roman" w:eastAsia="Times New Roman" w:hAnsi="Times New Roman" w:cs="Times New Roman"/>
        </w:rPr>
        <w:t xml:space="preserve"> please visit healthinfo.ua.edu. We look forward to serving you in a new way during this time and hope that you stay safe and healthy, and of course Roll Tide. </w:t>
      </w:r>
    </w:p>
    <w:p w14:paraId="1BBCE21D" w14:textId="5C09D801" w:rsidR="00156A96" w:rsidRDefault="00A815E8"/>
    <w:sectPr w:rsidR="00156A96" w:rsidSect="009528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426"/>
    <w:rsid w:val="00054CD3"/>
    <w:rsid w:val="00103E8D"/>
    <w:rsid w:val="00155A45"/>
    <w:rsid w:val="001A3E51"/>
    <w:rsid w:val="0031259D"/>
    <w:rsid w:val="00322C61"/>
    <w:rsid w:val="00364E95"/>
    <w:rsid w:val="003676EC"/>
    <w:rsid w:val="003A5AAC"/>
    <w:rsid w:val="004A1B2A"/>
    <w:rsid w:val="004A6C26"/>
    <w:rsid w:val="00534A86"/>
    <w:rsid w:val="005711A2"/>
    <w:rsid w:val="005B0F5E"/>
    <w:rsid w:val="005D4F56"/>
    <w:rsid w:val="006363E2"/>
    <w:rsid w:val="006629AD"/>
    <w:rsid w:val="006B7439"/>
    <w:rsid w:val="007312D6"/>
    <w:rsid w:val="007A4A59"/>
    <w:rsid w:val="007F0EB1"/>
    <w:rsid w:val="00803E51"/>
    <w:rsid w:val="0089280C"/>
    <w:rsid w:val="008B4B89"/>
    <w:rsid w:val="009037B8"/>
    <w:rsid w:val="009225B0"/>
    <w:rsid w:val="0092550B"/>
    <w:rsid w:val="00930633"/>
    <w:rsid w:val="00952876"/>
    <w:rsid w:val="00962D15"/>
    <w:rsid w:val="009B49D5"/>
    <w:rsid w:val="009C16DC"/>
    <w:rsid w:val="00A736E0"/>
    <w:rsid w:val="00A815E8"/>
    <w:rsid w:val="00A83349"/>
    <w:rsid w:val="00AB07C1"/>
    <w:rsid w:val="00AB1618"/>
    <w:rsid w:val="00B53A8F"/>
    <w:rsid w:val="00BB3A2E"/>
    <w:rsid w:val="00C27066"/>
    <w:rsid w:val="00C42303"/>
    <w:rsid w:val="00C51ACA"/>
    <w:rsid w:val="00C90CCB"/>
    <w:rsid w:val="00CB745E"/>
    <w:rsid w:val="00D60317"/>
    <w:rsid w:val="00DA6DEF"/>
    <w:rsid w:val="00DF25CF"/>
    <w:rsid w:val="00EF7D3F"/>
    <w:rsid w:val="00F0069C"/>
    <w:rsid w:val="00F02E41"/>
    <w:rsid w:val="00F04A82"/>
    <w:rsid w:val="00F94426"/>
    <w:rsid w:val="00FC15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A33F6B"/>
  <w15:chartTrackingRefBased/>
  <w15:docId w15:val="{CB36BC3F-2EDF-004A-839D-222196C2B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25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93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Words>
  <Characters>1842</Characters>
  <Application>Microsoft Office Word</Application>
  <DocSecurity>0</DocSecurity>
  <Lines>15</Lines>
  <Paragraphs>4</Paragraphs>
  <ScaleCrop>false</ScaleCrop>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Stafford, Lane E</dc:creator>
  <cp:keywords/>
  <dc:description/>
  <cp:lastModifiedBy>Stafford, Lane E</cp:lastModifiedBy>
  <cp:revision>2</cp:revision>
  <dcterms:created xsi:type="dcterms:W3CDTF">2020-03-23T15:12:00Z</dcterms:created>
  <dcterms:modified xsi:type="dcterms:W3CDTF">2020-03-23T15:15:00Z</dcterms:modified>
</cp:coreProperties>
</file>